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8A01" w14:textId="77777777" w:rsidR="008B1BCA" w:rsidRPr="008B1BCA" w:rsidRDefault="008B1BCA" w:rsidP="008B1BCA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  <w:r w:rsidRPr="008B1BCA">
        <w:rPr>
          <w:rFonts w:ascii="Calibri" w:eastAsia="Times New Roman" w:hAnsi="Calibri" w:cs="Calibri"/>
          <w:i/>
          <w:iCs/>
          <w:color w:val="333333"/>
          <w:kern w:val="0"/>
          <w:sz w:val="22"/>
          <w:szCs w:val="22"/>
          <w14:ligatures w14:val="none"/>
        </w:rPr>
        <w:t>Subject:</w:t>
      </w:r>
      <w:r w:rsidRPr="008B1BCA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 xml:space="preserve"> Request for Conference: 2023 Strategic ERG Leadership Summit</w:t>
      </w:r>
    </w:p>
    <w:p w14:paraId="50444904" w14:textId="77777777" w:rsidR="008B1BCA" w:rsidRPr="008B1BCA" w:rsidRDefault="008B1BCA" w:rsidP="008B1BCA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  <w:r w:rsidRPr="008B1BCA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> </w:t>
      </w:r>
    </w:p>
    <w:p w14:paraId="66B1F392" w14:textId="77777777" w:rsidR="008B1BCA" w:rsidRDefault="008B1BCA" w:rsidP="008B1BCA">
      <w:pPr>
        <w:shd w:val="clear" w:color="auto" w:fill="FFFFFF"/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</w:pPr>
      <w:r w:rsidRPr="008B1BCA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>[Supervisors name],</w:t>
      </w:r>
    </w:p>
    <w:p w14:paraId="13319A43" w14:textId="77777777" w:rsidR="008B1BCA" w:rsidRPr="008B1BCA" w:rsidRDefault="008B1BCA" w:rsidP="008B1BCA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3DA0F11" w14:textId="77777777" w:rsidR="008B1BCA" w:rsidRPr="008B1BCA" w:rsidRDefault="008B1BCA" w:rsidP="008B1BCA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  <w:r w:rsidRPr="008B1BCA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>I am writing to request approval to attend the 2023 Strategic ERG Leadership Summit, an event hosted by USC Marshall School of Business’ Center for Effective Organization (CEO), on August 2-3 in St. Paul – Minneapolis (full event details are</w:t>
      </w:r>
      <w:hyperlink r:id="rId4" w:history="1">
        <w:r w:rsidRPr="008B1BCA">
          <w:rPr>
            <w:rFonts w:ascii="Calibri" w:eastAsia="Times New Roman" w:hAnsi="Calibri" w:cs="Calibri"/>
            <w:color w:val="333333"/>
            <w:kern w:val="0"/>
            <w:sz w:val="22"/>
            <w:szCs w:val="22"/>
            <w:u w:val="single"/>
            <w14:ligatures w14:val="none"/>
          </w:rPr>
          <w:t xml:space="preserve"> </w:t>
        </w:r>
        <w:r w:rsidRPr="008B1BCA">
          <w:rPr>
            <w:rFonts w:ascii="Calibri" w:eastAsia="Times New Roman" w:hAnsi="Calibri" w:cs="Calibri"/>
            <w:color w:val="0000FF"/>
            <w:kern w:val="0"/>
            <w:sz w:val="22"/>
            <w:szCs w:val="22"/>
            <w:u w:val="single"/>
            <w14:ligatures w14:val="none"/>
          </w:rPr>
          <w:t>here</w:t>
        </w:r>
      </w:hyperlink>
      <w:r w:rsidRPr="008B1BCA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>). For over 11 years, CEO has held this data-driven learning event that</w:t>
      </w:r>
      <w:r w:rsidRPr="008B1BCA">
        <w:rPr>
          <w:rFonts w:ascii="Calibri" w:eastAsia="Times New Roman" w:hAnsi="Calibri" w:cs="Calibri"/>
          <w:color w:val="141827"/>
          <w:kern w:val="0"/>
          <w:sz w:val="22"/>
          <w:szCs w:val="22"/>
          <w14:ligatures w14:val="none"/>
        </w:rPr>
        <w:t xml:space="preserve"> brings together ERG leaders, diversity, equity and inclusion executives, and executive sponsors for collaborative learning, innovation, and networking.</w:t>
      </w:r>
    </w:p>
    <w:p w14:paraId="6F80CFA5" w14:textId="77777777" w:rsidR="008B1BCA" w:rsidRPr="008B1BCA" w:rsidRDefault="008B1BCA" w:rsidP="008B1BCA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  <w:r w:rsidRPr="008B1BCA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> </w:t>
      </w:r>
    </w:p>
    <w:p w14:paraId="3BAAF04B" w14:textId="77777777" w:rsidR="008B1BCA" w:rsidRPr="008B1BCA" w:rsidRDefault="008B1BCA" w:rsidP="008B1BCA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  <w:r w:rsidRPr="008B1BCA">
        <w:rPr>
          <w:rFonts w:ascii="Calibri" w:eastAsia="Times New Roman" w:hAnsi="Calibri" w:cs="Calibri"/>
          <w:color w:val="141827"/>
          <w:kern w:val="0"/>
          <w:sz w:val="22"/>
          <w:szCs w:val="22"/>
          <w14:ligatures w14:val="none"/>
        </w:rPr>
        <w:t>This event has both an in person and virtual component, both offering different content to maximize learnings and foster innovation. Other organizations participating include X, X, and X.</w:t>
      </w:r>
    </w:p>
    <w:p w14:paraId="27D130C2" w14:textId="77777777" w:rsidR="008B1BCA" w:rsidRPr="008B1BCA" w:rsidRDefault="008B1BCA" w:rsidP="008B1BCA">
      <w:pPr>
        <w:shd w:val="clear" w:color="auto" w:fill="FFFFFF"/>
        <w:spacing w:after="300"/>
        <w:rPr>
          <w:rFonts w:ascii="Times New Roman" w:eastAsia="Times New Roman" w:hAnsi="Times New Roman" w:cs="Times New Roman"/>
          <w:kern w:val="0"/>
          <w14:ligatures w14:val="none"/>
        </w:rPr>
      </w:pPr>
      <w:r w:rsidRPr="008B1BCA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>Benefits of attending the Summit for both me and our ERGs include:</w:t>
      </w:r>
    </w:p>
    <w:p w14:paraId="1F484F35" w14:textId="77777777" w:rsidR="008B1BCA" w:rsidRPr="008B1BCA" w:rsidRDefault="008B1BCA" w:rsidP="008B1BCA">
      <w:pPr>
        <w:shd w:val="clear" w:color="auto" w:fill="FFFFFF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proofErr w:type="gramStart"/>
      <w:r w:rsidRPr="008B1BCA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 xml:space="preserve">·  </w:t>
      </w:r>
      <w:r w:rsidRPr="008B1BCA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ab/>
      </w:r>
      <w:proofErr w:type="gramEnd"/>
      <w:r w:rsidRPr="008B1BCA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>Networking across industries &amp; organizations</w:t>
      </w:r>
    </w:p>
    <w:p w14:paraId="341357BB" w14:textId="77777777" w:rsidR="008B1BCA" w:rsidRPr="008B1BCA" w:rsidRDefault="008B1BCA" w:rsidP="008B1BCA">
      <w:pPr>
        <w:shd w:val="clear" w:color="auto" w:fill="FFFFFF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proofErr w:type="gramStart"/>
      <w:r w:rsidRPr="008B1BCA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 xml:space="preserve">·  </w:t>
      </w:r>
      <w:r w:rsidRPr="008B1BCA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ab/>
      </w:r>
      <w:proofErr w:type="gramEnd"/>
      <w:r w:rsidRPr="008B1BCA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>Collaborate &amp; learn from other DEI &amp; ERG leaders</w:t>
      </w:r>
    </w:p>
    <w:p w14:paraId="6519729A" w14:textId="77777777" w:rsidR="008B1BCA" w:rsidRPr="008B1BCA" w:rsidRDefault="008B1BCA" w:rsidP="008B1BCA">
      <w:pPr>
        <w:shd w:val="clear" w:color="auto" w:fill="FFFFFF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proofErr w:type="gramStart"/>
      <w:r w:rsidRPr="008B1BCA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 xml:space="preserve">·  </w:t>
      </w:r>
      <w:r w:rsidRPr="008B1BCA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ab/>
      </w:r>
      <w:proofErr w:type="gramEnd"/>
      <w:r w:rsidRPr="008B1BCA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>Resources to drive ERG innovation &amp; growth</w:t>
      </w:r>
    </w:p>
    <w:p w14:paraId="1C4E7DB3" w14:textId="77777777" w:rsidR="008B1BCA" w:rsidRPr="008B1BCA" w:rsidRDefault="008B1BCA" w:rsidP="008B1BCA">
      <w:pPr>
        <w:shd w:val="clear" w:color="auto" w:fill="FFFFFF"/>
        <w:spacing w:after="300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proofErr w:type="gramStart"/>
      <w:r w:rsidRPr="008B1BCA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 xml:space="preserve">·  </w:t>
      </w:r>
      <w:r w:rsidRPr="008B1BCA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ab/>
      </w:r>
      <w:proofErr w:type="gramEnd"/>
      <w:r w:rsidRPr="008B1BCA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>Career development &amp; organization recognition</w:t>
      </w:r>
    </w:p>
    <w:p w14:paraId="0A390A42" w14:textId="77777777" w:rsidR="008B1BCA" w:rsidRDefault="008B1BCA" w:rsidP="008B1BCA">
      <w:pPr>
        <w:shd w:val="clear" w:color="auto" w:fill="FFFFFF"/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</w:pPr>
      <w:r w:rsidRPr="008B1BCA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 xml:space="preserve">Tickets to attend the In Person </w:t>
      </w:r>
      <w:r w:rsidRPr="008B1BCA">
        <w:rPr>
          <w:rFonts w:ascii="Calibri" w:eastAsia="Times New Roman" w:hAnsi="Calibri" w:cs="Calibri"/>
          <w:b/>
          <w:bCs/>
          <w:color w:val="333333"/>
          <w:kern w:val="0"/>
          <w:sz w:val="22"/>
          <w:szCs w:val="22"/>
          <w14:ligatures w14:val="none"/>
        </w:rPr>
        <w:t>and</w:t>
      </w:r>
      <w:r w:rsidRPr="008B1BCA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 xml:space="preserve"> Virtual events are $1,195 per ticket, and the Virtual only ticket is $695.</w:t>
      </w:r>
    </w:p>
    <w:p w14:paraId="29B636F0" w14:textId="77777777" w:rsidR="008B1BCA" w:rsidRPr="008B1BCA" w:rsidRDefault="008B1BCA" w:rsidP="008B1BCA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94B2B5E" w14:textId="77777777" w:rsidR="008B1BCA" w:rsidRPr="008B1BCA" w:rsidRDefault="008B1BCA" w:rsidP="008B1BCA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  <w:r w:rsidRPr="008B1BCA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>This is an exciting event that will be beneficial to our ERG work, and one that I’d like to create a post-conference report or presentation to share learnings, major takeaways, and suggested opportunities to enhance our program.</w:t>
      </w:r>
    </w:p>
    <w:p w14:paraId="63CB8120" w14:textId="77777777" w:rsidR="008B1BCA" w:rsidRPr="008B1BCA" w:rsidRDefault="008B1BCA" w:rsidP="008B1BCA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  <w:r w:rsidRPr="008B1BCA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> </w:t>
      </w:r>
    </w:p>
    <w:p w14:paraId="11258983" w14:textId="77777777" w:rsidR="008B1BCA" w:rsidRDefault="008B1BCA" w:rsidP="008B1BCA">
      <w:pPr>
        <w:shd w:val="clear" w:color="auto" w:fill="FFFFFF"/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</w:pPr>
      <w:r w:rsidRPr="008B1BCA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>Thank you for considering this request.</w:t>
      </w:r>
    </w:p>
    <w:p w14:paraId="482BEED5" w14:textId="77777777" w:rsidR="008B1BCA" w:rsidRPr="008B1BCA" w:rsidRDefault="008B1BCA" w:rsidP="008B1BCA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14A1A6D" w14:textId="3C5A20AA" w:rsidR="008B1BCA" w:rsidRPr="008B1BCA" w:rsidRDefault="008B1BCA" w:rsidP="008B1BCA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  <w:r w:rsidRPr="008B1BCA">
        <w:rPr>
          <w:rFonts w:ascii="Calibri" w:eastAsia="Times New Roman" w:hAnsi="Calibri" w:cs="Calibri"/>
          <w:color w:val="333333"/>
          <w:kern w:val="0"/>
          <w:sz w:val="22"/>
          <w:szCs w:val="22"/>
          <w14:ligatures w14:val="none"/>
        </w:rPr>
        <w:t>Regards</w:t>
      </w:r>
      <w:r>
        <w:rPr>
          <w:rFonts w:ascii="Times New Roman" w:eastAsia="Times New Roman" w:hAnsi="Times New Roman" w:cs="Times New Roman"/>
          <w:kern w:val="0"/>
          <w14:ligatures w14:val="none"/>
        </w:rPr>
        <w:t>,</w:t>
      </w:r>
    </w:p>
    <w:p w14:paraId="5EB55199" w14:textId="77777777" w:rsidR="00601A27" w:rsidRDefault="00601A27"/>
    <w:sectPr w:rsidR="00601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CA"/>
    <w:rsid w:val="00601A27"/>
    <w:rsid w:val="008B1BCA"/>
    <w:rsid w:val="009D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489F79"/>
  <w15:chartTrackingRefBased/>
  <w15:docId w15:val="{8E08F827-5521-1C4F-9A1A-5BE33310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1BC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8B1BC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8B1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3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o.usc.edu/event/2023-strategic-erg-leadership-summ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Horist, Rachel</dc:creator>
  <cp:keywords/>
  <dc:description/>
  <cp:lastModifiedBy>Horist, Rachel</cp:lastModifiedBy>
  <cp:revision>1</cp:revision>
  <dcterms:created xsi:type="dcterms:W3CDTF">2023-06-08T20:29:00Z</dcterms:created>
  <dcterms:modified xsi:type="dcterms:W3CDTF">2023-06-08T20:30:00Z</dcterms:modified>
</cp:coreProperties>
</file>