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EC2" w14:textId="77777777" w:rsidR="0024104F" w:rsidRPr="009A52D3" w:rsidRDefault="0024104F" w:rsidP="0024104F">
      <w:pPr>
        <w:shd w:val="clear" w:color="auto" w:fill="FFFFFF"/>
        <w:rPr>
          <w:rFonts w:eastAsia="Times New Roman"/>
        </w:rPr>
      </w:pPr>
      <w:r w:rsidRPr="009A52D3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>Subject:</w:t>
      </w: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University of Southern California – </w:t>
      </w:r>
      <w:r w:rsidRPr="003270C3">
        <w:rPr>
          <w:rFonts w:ascii="Calibri" w:eastAsia="Times New Roman" w:hAnsi="Calibri" w:cs="Calibri"/>
          <w:b/>
          <w:bCs/>
          <w:color w:val="333333"/>
          <w:sz w:val="22"/>
          <w:szCs w:val="22"/>
        </w:rPr>
        <w:t>Organization Design Workshop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– REQUEST TO ATTEND</w:t>
      </w:r>
    </w:p>
    <w:p w14:paraId="654A43B2" w14:textId="77777777" w:rsidR="0024104F" w:rsidRPr="009A52D3" w:rsidRDefault="0024104F" w:rsidP="0024104F">
      <w:pPr>
        <w:shd w:val="clear" w:color="auto" w:fill="FFFFFF"/>
        <w:rPr>
          <w:rFonts w:eastAsia="Times New Roman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14:paraId="6D140117" w14:textId="77777777" w:rsidR="0024104F" w:rsidRPr="009A52D3" w:rsidRDefault="0024104F" w:rsidP="0024104F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>[</w:t>
      </w:r>
      <w:r>
        <w:rPr>
          <w:rFonts w:ascii="Calibri" w:eastAsia="Times New Roman" w:hAnsi="Calibri" w:cs="Calibri"/>
          <w:color w:val="333333"/>
          <w:sz w:val="22"/>
          <w:szCs w:val="22"/>
        </w:rPr>
        <w:t>Managers</w:t>
      </w: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 name],</w:t>
      </w:r>
    </w:p>
    <w:p w14:paraId="337AD21B" w14:textId="77777777" w:rsidR="0024104F" w:rsidRPr="009A52D3" w:rsidRDefault="0024104F" w:rsidP="0024104F">
      <w:pPr>
        <w:shd w:val="clear" w:color="auto" w:fill="FFFFFF"/>
        <w:rPr>
          <w:rFonts w:eastAsia="Times New Roman"/>
        </w:rPr>
      </w:pPr>
    </w:p>
    <w:p w14:paraId="09DB2E4D" w14:textId="77777777" w:rsidR="0024104F" w:rsidRDefault="0024104F" w:rsidP="0024104F">
      <w:pPr>
        <w:rPr>
          <w:rFonts w:ascii="Calibri" w:eastAsia="Times New Roman" w:hAnsi="Calibri" w:cs="Calibri"/>
          <w:color w:val="333333"/>
          <w:sz w:val="22"/>
          <w:szCs w:val="22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I am writing to request approval to attend the </w:t>
      </w:r>
      <w:r>
        <w:rPr>
          <w:rFonts w:ascii="Calibri" w:eastAsia="Times New Roman" w:hAnsi="Calibri" w:cs="Calibri"/>
          <w:color w:val="333333"/>
          <w:sz w:val="22"/>
          <w:szCs w:val="22"/>
        </w:rPr>
        <w:t>Strategic Organization Design Workshop</w:t>
      </w:r>
      <w:r w:rsidRPr="005C21EF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>,</w:t>
      </w: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333333"/>
          <w:sz w:val="22"/>
          <w:szCs w:val="22"/>
        </w:rPr>
        <w:t>offered b</w:t>
      </w:r>
      <w:r w:rsidRPr="009A52D3">
        <w:rPr>
          <w:rFonts w:ascii="Calibri" w:eastAsia="Times New Roman" w:hAnsi="Calibri" w:cs="Calibri"/>
          <w:color w:val="333333"/>
          <w:sz w:val="22"/>
          <w:szCs w:val="22"/>
        </w:rPr>
        <w:t>y USC Marshall School of Business’ Center for Effective Organization (CEO)</w:t>
      </w:r>
    </w:p>
    <w:p w14:paraId="388C074E" w14:textId="77777777" w:rsidR="0024104F" w:rsidRDefault="0024104F" w:rsidP="002410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Dates: April 9-12, 2024</w:t>
      </w:r>
    </w:p>
    <w:p w14:paraId="6F01122D" w14:textId="77777777" w:rsidR="0024104F" w:rsidRDefault="0024104F" w:rsidP="002410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Location: University of Southern California, Los Angeles, CA </w:t>
      </w:r>
    </w:p>
    <w:p w14:paraId="17233632" w14:textId="77777777" w:rsidR="0024104F" w:rsidRDefault="0024104F" w:rsidP="002410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Non-Sponsor Company Cost: $6,195 </w:t>
      </w:r>
    </w:p>
    <w:p w14:paraId="3CE2DABB" w14:textId="77777777" w:rsidR="0024104F" w:rsidRDefault="0024104F" w:rsidP="002410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Sponsor Company Cost: $4,975</w:t>
      </w:r>
    </w:p>
    <w:p w14:paraId="65EE051C" w14:textId="77777777" w:rsidR="0024104F" w:rsidRDefault="0024104F" w:rsidP="0024104F">
      <w:pPr>
        <w:ind w:left="360"/>
        <w:rPr>
          <w:rFonts w:ascii="Calibri" w:eastAsia="Times New Roman" w:hAnsi="Calibri" w:cs="Calibri"/>
          <w:color w:val="333333"/>
        </w:rPr>
      </w:pPr>
    </w:p>
    <w:p w14:paraId="7746E074" w14:textId="77777777" w:rsidR="0024104F" w:rsidRPr="00E71122" w:rsidRDefault="0024104F" w:rsidP="0024104F">
      <w:pPr>
        <w:ind w:left="36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Note: If</w:t>
      </w:r>
      <w:r w:rsidRPr="00E71122">
        <w:rPr>
          <w:rFonts w:ascii="Calibri" w:hAnsi="Calibri" w:cs="Calibri"/>
          <w:color w:val="212121"/>
        </w:rPr>
        <w:t xml:space="preserve"> you are </w:t>
      </w:r>
      <w:r>
        <w:rPr>
          <w:rFonts w:ascii="Calibri" w:hAnsi="Calibri" w:cs="Calibri"/>
          <w:color w:val="212121"/>
        </w:rPr>
        <w:t>not sure if you are with a Sponsor organization, please c</w:t>
      </w:r>
      <w:r w:rsidRPr="00E71122">
        <w:rPr>
          <w:rFonts w:ascii="Calibri" w:hAnsi="Calibri" w:cs="Calibri"/>
          <w:color w:val="212121"/>
        </w:rPr>
        <w:t>ontact Vivian Jimenez at</w:t>
      </w:r>
      <w:r w:rsidRPr="00252191">
        <w:rPr>
          <w:rStyle w:val="apple-converted-space"/>
          <w:rFonts w:ascii="Calibri" w:hAnsi="Calibri" w:cs="Calibri"/>
          <w:color w:val="212121"/>
        </w:rPr>
        <w:t> </w:t>
      </w:r>
      <w:hyperlink r:id="rId5" w:tooltip="mailto:vivianji@marshall.usc.edu" w:history="1">
        <w:r w:rsidRPr="00252191">
          <w:rPr>
            <w:rStyle w:val="Hyperlink"/>
            <w:rFonts w:ascii="Calibri" w:hAnsi="Calibri" w:cs="Calibri"/>
            <w:color w:val="0078D7"/>
          </w:rPr>
          <w:t>vivianji@marshall.usc.edu</w:t>
        </w:r>
      </w:hyperlink>
      <w:r w:rsidRPr="00252191">
        <w:rPr>
          <w:rStyle w:val="apple-converted-space"/>
          <w:rFonts w:ascii="Calibri" w:hAnsi="Calibri" w:cs="Calibri"/>
          <w:color w:val="212121"/>
        </w:rPr>
        <w:t> </w:t>
      </w:r>
      <w:r w:rsidRPr="00E71122">
        <w:rPr>
          <w:rFonts w:ascii="Calibri" w:hAnsi="Calibri" w:cs="Calibri"/>
          <w:color w:val="212121"/>
        </w:rPr>
        <w:t>to check your sponsorship status.</w:t>
      </w:r>
      <w:r w:rsidRPr="00E71122">
        <w:rPr>
          <w:rFonts w:ascii="Calibri" w:eastAsia="Times New Roman" w:hAnsi="Calibri" w:cs="Calibri"/>
          <w:color w:val="333333"/>
        </w:rPr>
        <w:br/>
      </w:r>
    </w:p>
    <w:p w14:paraId="751DC7CF" w14:textId="77777777" w:rsidR="0024104F" w:rsidRPr="009A52D3" w:rsidRDefault="0024104F" w:rsidP="0024104F">
      <w:pPr>
        <w:rPr>
          <w:rFonts w:eastAsia="Times New Roman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For over </w:t>
      </w:r>
      <w:r>
        <w:rPr>
          <w:rFonts w:ascii="Calibri" w:eastAsia="Times New Roman" w:hAnsi="Calibri" w:cs="Calibri"/>
          <w:color w:val="333333"/>
          <w:sz w:val="22"/>
          <w:szCs w:val="22"/>
        </w:rPr>
        <w:t>40 years</w:t>
      </w:r>
      <w:r w:rsidRPr="009A52D3">
        <w:rPr>
          <w:rFonts w:ascii="Calibri" w:eastAsia="Times New Roman" w:hAnsi="Calibri" w:cs="Calibri"/>
          <w:color w:val="333333"/>
          <w:sz w:val="22"/>
          <w:szCs w:val="22"/>
        </w:rPr>
        <w:t xml:space="preserve">, CEO has </w:t>
      </w:r>
      <w:r>
        <w:rPr>
          <w:rFonts w:ascii="Calibri" w:eastAsia="Times New Roman" w:hAnsi="Calibri" w:cs="Calibri"/>
          <w:color w:val="333333"/>
          <w:sz w:val="22"/>
          <w:szCs w:val="22"/>
        </w:rPr>
        <w:t>been a leader in the field of organization design and change. 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his course 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taught by globally recognized experts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who blend the theory of organization design with practical application. </w:t>
      </w:r>
      <w:r>
        <w:rPr>
          <w:rFonts w:ascii="Calibri" w:eastAsia="Times New Roman" w:hAnsi="Calibri" w:cs="Calibri"/>
          <w:color w:val="141827"/>
          <w:sz w:val="22"/>
          <w:szCs w:val="22"/>
        </w:rPr>
        <w:t>This workshop stood out to me because [EXPLAIN WHY IT INTERESTS YOU]. Past participants have noted the following benefits:</w:t>
      </w:r>
    </w:p>
    <w:p w14:paraId="12875234" w14:textId="77777777" w:rsidR="0024104F" w:rsidRDefault="0024104F" w:rsidP="00241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063B72">
        <w:rPr>
          <w:rFonts w:ascii="Calibri" w:eastAsia="Times New Roman" w:hAnsi="Calibri" w:cs="Calibri"/>
          <w:color w:val="333333"/>
        </w:rPr>
        <w:t xml:space="preserve">Tools and frameworks that </w:t>
      </w:r>
      <w:r>
        <w:rPr>
          <w:rFonts w:ascii="Calibri" w:eastAsia="Times New Roman" w:hAnsi="Calibri" w:cs="Calibri"/>
          <w:color w:val="333333"/>
        </w:rPr>
        <w:t xml:space="preserve">can be immediately </w:t>
      </w:r>
      <w:proofErr w:type="gramStart"/>
      <w:r>
        <w:rPr>
          <w:rFonts w:ascii="Calibri" w:eastAsia="Times New Roman" w:hAnsi="Calibri" w:cs="Calibri"/>
          <w:color w:val="333333"/>
        </w:rPr>
        <w:t>applied</w:t>
      </w:r>
      <w:proofErr w:type="gramEnd"/>
    </w:p>
    <w:p w14:paraId="6C694E0F" w14:textId="77777777" w:rsidR="0024104F" w:rsidRPr="00063B72" w:rsidRDefault="0024104F" w:rsidP="00241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063B72">
        <w:rPr>
          <w:rFonts w:ascii="Calibri" w:eastAsia="Times New Roman" w:hAnsi="Calibri" w:cs="Calibri"/>
          <w:color w:val="333333"/>
        </w:rPr>
        <w:t xml:space="preserve">Insights from case examples </w:t>
      </w:r>
      <w:r>
        <w:rPr>
          <w:rFonts w:ascii="Calibri" w:eastAsia="Times New Roman" w:hAnsi="Calibri" w:cs="Calibri"/>
          <w:color w:val="333333"/>
        </w:rPr>
        <w:t>and best practices</w:t>
      </w:r>
    </w:p>
    <w:p w14:paraId="1EE485FE" w14:textId="77777777" w:rsidR="0024104F" w:rsidRDefault="0024104F" w:rsidP="00241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Learning from experts in the field</w:t>
      </w:r>
    </w:p>
    <w:p w14:paraId="3FF53485" w14:textId="77777777" w:rsidR="0024104F" w:rsidRDefault="0024104F" w:rsidP="00241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Networking across industries and organizations</w:t>
      </w:r>
    </w:p>
    <w:p w14:paraId="3CECA497" w14:textId="77777777" w:rsidR="0024104F" w:rsidRDefault="0024104F" w:rsidP="00241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Focused time to develop/expand personal expertise in org </w:t>
      </w:r>
      <w:proofErr w:type="gramStart"/>
      <w:r>
        <w:rPr>
          <w:rFonts w:ascii="Calibri" w:eastAsia="Times New Roman" w:hAnsi="Calibri" w:cs="Calibri"/>
          <w:color w:val="333333"/>
        </w:rPr>
        <w:t>design</w:t>
      </w:r>
      <w:proofErr w:type="gramEnd"/>
    </w:p>
    <w:p w14:paraId="5D72F943" w14:textId="77777777" w:rsidR="0024104F" w:rsidRDefault="0024104F" w:rsidP="0024104F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</w:p>
    <w:p w14:paraId="1ED17953" w14:textId="77777777" w:rsidR="0024104F" w:rsidRPr="009A52D3" w:rsidRDefault="0024104F" w:rsidP="0024104F">
      <w:pPr>
        <w:shd w:val="clear" w:color="auto" w:fill="FFFFFF"/>
        <w:rPr>
          <w:rFonts w:eastAsia="Times New Roman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More details on the workshop can be found here: </w:t>
      </w:r>
      <w:proofErr w:type="gramStart"/>
      <w:r w:rsidRPr="00917769">
        <w:rPr>
          <w:rFonts w:ascii="Calibri" w:eastAsia="Times New Roman" w:hAnsi="Calibri" w:cs="Calibri"/>
          <w:color w:val="333333"/>
          <w:sz w:val="22"/>
          <w:szCs w:val="22"/>
        </w:rPr>
        <w:t>https://ceo.usc.edu/event/strategic-organization-design/</w:t>
      </w:r>
      <w:proofErr w:type="gramEnd"/>
    </w:p>
    <w:p w14:paraId="652833E6" w14:textId="77777777" w:rsidR="0024104F" w:rsidRDefault="0024104F" w:rsidP="0024104F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</w:p>
    <w:p w14:paraId="525BFB16" w14:textId="77777777" w:rsidR="0024104F" w:rsidRPr="009A52D3" w:rsidRDefault="0024104F" w:rsidP="0024104F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>Thank you for considering this request.</w:t>
      </w:r>
    </w:p>
    <w:p w14:paraId="2DBC507D" w14:textId="77777777" w:rsidR="0024104F" w:rsidRPr="009A52D3" w:rsidRDefault="0024104F" w:rsidP="0024104F">
      <w:pPr>
        <w:shd w:val="clear" w:color="auto" w:fill="FFFFFF"/>
        <w:rPr>
          <w:rFonts w:eastAsia="Times New Roman"/>
        </w:rPr>
      </w:pPr>
    </w:p>
    <w:p w14:paraId="13A13A80" w14:textId="0A8CB66B" w:rsidR="00000000" w:rsidRPr="0024104F" w:rsidRDefault="0024104F" w:rsidP="0024104F">
      <w:pPr>
        <w:shd w:val="clear" w:color="auto" w:fill="FFFFFF"/>
        <w:rPr>
          <w:rFonts w:eastAsia="Times New Roman"/>
        </w:rPr>
      </w:pPr>
      <w:r w:rsidRPr="009A52D3">
        <w:rPr>
          <w:rFonts w:ascii="Calibri" w:eastAsia="Times New Roman" w:hAnsi="Calibri" w:cs="Calibri"/>
          <w:color w:val="333333"/>
          <w:sz w:val="22"/>
          <w:szCs w:val="22"/>
        </w:rPr>
        <w:t>Regards</w:t>
      </w:r>
      <w:r w:rsidRPr="009A52D3">
        <w:rPr>
          <w:rFonts w:eastAsia="Times New Roman"/>
        </w:rPr>
        <w:t>,</w:t>
      </w:r>
    </w:p>
    <w:sectPr w:rsidR="00837FCE" w:rsidRPr="0024104F" w:rsidSect="00D251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512"/>
    <w:multiLevelType w:val="hybridMultilevel"/>
    <w:tmpl w:val="6BF049F6"/>
    <w:lvl w:ilvl="0" w:tplc="15A226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9AA"/>
    <w:multiLevelType w:val="hybridMultilevel"/>
    <w:tmpl w:val="ECCE2958"/>
    <w:lvl w:ilvl="0" w:tplc="15A2267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536574"/>
    <w:multiLevelType w:val="multilevel"/>
    <w:tmpl w:val="CD3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654638">
    <w:abstractNumId w:val="1"/>
  </w:num>
  <w:num w:numId="2" w16cid:durableId="1689335274">
    <w:abstractNumId w:val="0"/>
  </w:num>
  <w:num w:numId="3" w16cid:durableId="107573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4F"/>
    <w:rsid w:val="0024104F"/>
    <w:rsid w:val="0071097E"/>
    <w:rsid w:val="008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6B8D4"/>
  <w15:chartTrackingRefBased/>
  <w15:docId w15:val="{A4A9F726-9A9D-F042-9FDE-0F70F5F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04F"/>
  </w:style>
  <w:style w:type="character" w:styleId="Hyperlink">
    <w:name w:val="Hyperlink"/>
    <w:basedOn w:val="DefaultParagraphFont"/>
    <w:uiPriority w:val="99"/>
    <w:unhideWhenUsed/>
    <w:rsid w:val="00241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04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anji@marshall.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Horist</dc:creator>
  <cp:keywords/>
  <dc:description/>
  <cp:lastModifiedBy>Rachel Horist</cp:lastModifiedBy>
  <cp:revision>1</cp:revision>
  <dcterms:created xsi:type="dcterms:W3CDTF">2023-12-11T22:03:00Z</dcterms:created>
  <dcterms:modified xsi:type="dcterms:W3CDTF">2023-12-11T22:03:00Z</dcterms:modified>
</cp:coreProperties>
</file>